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82" w:rsidRPr="00A73982" w:rsidRDefault="00A73982" w:rsidP="00A739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203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5E950FC" wp14:editId="32D492CA">
            <wp:extent cx="1606163" cy="1626240"/>
            <wp:effectExtent l="0" t="0" r="0" b="0"/>
            <wp:docPr id="3" name="Рисунок 3" descr="http://treasitpacon.science/pic-school88.ru/images/Lager/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easitpacon.science/pic-school88.ru/images/Lager/1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97" cy="162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28" w:rsidRPr="00DC1D07" w:rsidRDefault="008F5528" w:rsidP="00A73982">
      <w:pPr>
        <w:ind w:firstLine="708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DC1D07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Родители первыми замечают одаренность ребенка, хотя это не всегда легко сделать, так как не существует ка</w:t>
      </w:r>
      <w:r w:rsidR="00A73982" w:rsidRPr="00DC1D07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кого-то стереотипа одаренности -</w:t>
      </w:r>
      <w:r w:rsidRPr="00DC1D07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каждый ребенок проявляет свои способности по-своему.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 xml:space="preserve">Чаще всего одаренность ребенка остается не замеченной в семьях, где этот ребенок является первым или единственным.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>Многие родители заявляют: «Я не хочу, чтобы мой ребенок был одаренным, пусть лучше он будет н</w:t>
      </w:r>
      <w:r w:rsidR="00931789">
        <w:rPr>
          <w:rFonts w:ascii="Times New Roman" w:hAnsi="Times New Roman" w:cs="Times New Roman"/>
          <w:sz w:val="28"/>
          <w:szCs w:val="28"/>
        </w:rPr>
        <w:t>ормальным, счастливым ребенком -</w:t>
      </w:r>
      <w:r w:rsidRPr="008F5528">
        <w:rPr>
          <w:rFonts w:ascii="Times New Roman" w:hAnsi="Times New Roman" w:cs="Times New Roman"/>
          <w:sz w:val="28"/>
          <w:szCs w:val="28"/>
        </w:rPr>
        <w:t xml:space="preserve"> таким, как все». Или, в ответ на вопрос: «Каково вам во</w:t>
      </w:r>
      <w:r w:rsidR="00931789">
        <w:rPr>
          <w:rFonts w:ascii="Times New Roman" w:hAnsi="Times New Roman" w:cs="Times New Roman"/>
          <w:sz w:val="28"/>
          <w:szCs w:val="28"/>
        </w:rPr>
        <w:t>спитывать одаренного ребенка?» -</w:t>
      </w:r>
      <w:r w:rsidRPr="008F5528">
        <w:rPr>
          <w:rFonts w:ascii="Times New Roman" w:hAnsi="Times New Roman" w:cs="Times New Roman"/>
          <w:sz w:val="28"/>
          <w:szCs w:val="28"/>
        </w:rPr>
        <w:t xml:space="preserve"> они отвечают, что все было прекрасно до тех пор, пока в школе ребенку не приклеили ярлык одаренного и не сообщили об этом родителям. Ребенок остался тем же, но родительское восприятие изменилось: родители начинают нервничать, задаваться вопросом: «А так ли мы выполняем свои обязанности по отношению к ребенку?» В таких случаях напряжение может вытеснить радость семейных отношении. Существует также вероятность, что </w:t>
      </w:r>
      <w:proofErr w:type="spellStart"/>
      <w:r w:rsidRPr="008F5528"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 w:rsidRPr="008F5528">
        <w:rPr>
          <w:rFonts w:ascii="Times New Roman" w:hAnsi="Times New Roman" w:cs="Times New Roman"/>
          <w:sz w:val="28"/>
          <w:szCs w:val="28"/>
        </w:rPr>
        <w:t xml:space="preserve"> ребенка будет изменено ярлыком одаренности.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>Пытаясь понять родительские переживания и дать им ответ, задаешься весьма серьезной проблемой: действительно ли думающие родители всерье</w:t>
      </w:r>
      <w:r w:rsidR="00931789">
        <w:rPr>
          <w:rFonts w:ascii="Times New Roman" w:hAnsi="Times New Roman" w:cs="Times New Roman"/>
          <w:sz w:val="28"/>
          <w:szCs w:val="28"/>
        </w:rPr>
        <w:t>з полагают, что быть одаренным -</w:t>
      </w:r>
      <w:r w:rsidRPr="008F5528">
        <w:rPr>
          <w:rFonts w:ascii="Times New Roman" w:hAnsi="Times New Roman" w:cs="Times New Roman"/>
          <w:sz w:val="28"/>
          <w:szCs w:val="28"/>
        </w:rPr>
        <w:t xml:space="preserve"> значит быть ненормальным не уметь найти места в компании сверстников, быть несчастным? Как ни печально, но таковы широко распространенные стереотипы, порой разделяемые родителями. Подобное отношение может серьезно мешать нормальному, счастливому детству; такие стереотипы необходимо развенчивать и уничтожать. Отрицание или игнорирование уникальных способностей ребенка в угоду общественным нравам, во всяком случае, уж никак не поможет ребенку найти свое место в жизни и стать счастливым. Идеальная родительская реакция радостного и должна, вероятно, лежать где-то посредине между игнорированием и эксплуатацией способностей ребенка.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 xml:space="preserve">Наиболее часто родители отмечают раннюю речь, употребление сложных слов, а также раннее освоение счета или чтения, нередко и другие характеристики: </w:t>
      </w:r>
      <w:r w:rsidRPr="008F5528">
        <w:rPr>
          <w:rFonts w:ascii="Times New Roman" w:hAnsi="Times New Roman" w:cs="Times New Roman"/>
          <w:sz w:val="28"/>
          <w:szCs w:val="28"/>
        </w:rPr>
        <w:lastRenderedPageBreak/>
        <w:t xml:space="preserve">громадное любопытство («Она задает миллион вопросов обо всем на свете!») и цепкую память (Он все запоминает в таких деталях»). Эти последние способности заслуживают особого внимания, наряду с быстрым восприятием («Она все на лету схватывает») воображением («Он играет с воображаемыми друзьями» или «Она рассказывает мне такие фантастические истории»), в то время как роль отдельных конкретных достижений (умение читать или считать) не следует переоценивать. Разного рода телепрограммы, развивающие игры, а также общение с родителями или старшими братьями и сестрами могут помочь вполне обычному ребенку справиться с теми или иными задачам.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 xml:space="preserve">Одаренные дети проявляют свои способности по-разному, а иногда предпочитают их и вовсе не проявлять. Отнюдь не все исключительно способные дети рано начинают говорить, даже если для этого имеются соответствующие условия.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>Родительское открытие одаренности собственного ребенка должно рождать радостное ожидание и готовность решать связанные с этим проблемы, а не обезоруживающую озабоченность, которая может превратить самые важны</w:t>
      </w:r>
      <w:r w:rsidR="00931789">
        <w:rPr>
          <w:rFonts w:ascii="Times New Roman" w:hAnsi="Times New Roman" w:cs="Times New Roman"/>
          <w:sz w:val="28"/>
          <w:szCs w:val="28"/>
        </w:rPr>
        <w:t>е для растущего человека связи -</w:t>
      </w:r>
      <w:r w:rsidRPr="008F5528">
        <w:rPr>
          <w:rFonts w:ascii="Times New Roman" w:hAnsi="Times New Roman" w:cs="Times New Roman"/>
          <w:sz w:val="28"/>
          <w:szCs w:val="28"/>
        </w:rPr>
        <w:t xml:space="preserve"> связи между родителями и детьми. </w:t>
      </w:r>
    </w:p>
    <w:p w:rsidR="008F5528" w:rsidRPr="00A73982" w:rsidRDefault="008F5528" w:rsidP="00A73982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ОТКРЫТИЕ РЕБЕНКА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 xml:space="preserve">Ребенок делает открытие собственной одаренности. То как это происходит, представляет громадный интерес. У одних одаренных детей, находящихся в постоянном общении с братьями, сестрами и сверстниками, понимание собственного отличия может прийти рано. У других сознание своих особых способностей ей впервые происходит в школе с неизбежным сравнением себя с другими детьми.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 xml:space="preserve">Важно, чтобы ребенок обладал здоровым </w:t>
      </w:r>
      <w:proofErr w:type="spellStart"/>
      <w:r w:rsidRPr="008F5528">
        <w:rPr>
          <w:rFonts w:ascii="Times New Roman" w:hAnsi="Times New Roman" w:cs="Times New Roman"/>
          <w:sz w:val="28"/>
          <w:szCs w:val="28"/>
        </w:rPr>
        <w:t>самовосприятием</w:t>
      </w:r>
      <w:proofErr w:type="spellEnd"/>
      <w:r w:rsidRPr="008F5528">
        <w:rPr>
          <w:rFonts w:ascii="Times New Roman" w:hAnsi="Times New Roman" w:cs="Times New Roman"/>
          <w:sz w:val="28"/>
          <w:szCs w:val="28"/>
        </w:rPr>
        <w:t xml:space="preserve"> и пониманием того, что способности и интересы других людей (как детей, так и взрослых) могут быть на ином уровне или в иной сфере, нежели его собственные. Социальные и эмоциональные последствия этих различий гораздо тоньше, чем простое понимание. </w:t>
      </w:r>
    </w:p>
    <w:p w:rsidR="008F5528" w:rsidRPr="008F5528" w:rsidRDefault="00A73982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дело -</w:t>
      </w:r>
      <w:r w:rsidR="008F5528" w:rsidRPr="008F5528">
        <w:rPr>
          <w:rFonts w:ascii="Times New Roman" w:hAnsi="Times New Roman" w:cs="Times New Roman"/>
          <w:sz w:val="28"/>
          <w:szCs w:val="28"/>
        </w:rPr>
        <w:t xml:space="preserve"> умом понимать, но совсем иное чувствовать это. </w:t>
      </w:r>
      <w:proofErr w:type="gramStart"/>
      <w:r w:rsidR="008F5528" w:rsidRPr="008F5528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="008F5528" w:rsidRPr="008F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528" w:rsidRPr="008F5528">
        <w:rPr>
          <w:rFonts w:ascii="Times New Roman" w:hAnsi="Times New Roman" w:cs="Times New Roman"/>
          <w:sz w:val="28"/>
          <w:szCs w:val="28"/>
        </w:rPr>
        <w:t>самовосприятию</w:t>
      </w:r>
      <w:proofErr w:type="spellEnd"/>
      <w:r w:rsidR="008F5528" w:rsidRPr="008F5528">
        <w:rPr>
          <w:rFonts w:ascii="Times New Roman" w:hAnsi="Times New Roman" w:cs="Times New Roman"/>
          <w:sz w:val="28"/>
          <w:szCs w:val="28"/>
        </w:rPr>
        <w:t xml:space="preserve"> одаренного ребенка очень поможет чувство общности с окружающими его людьми и хотя бы начальное понимание положительных качеств, ценимых в человеческом обществе. Почти во всем одаренный ребенок такой же, как и все другие дети, а уникален лишь в чем-то немногом.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 xml:space="preserve">Задача, стоящая в этом плане перед родителями, заключается в том, чтобы, учитывая раннее развитие таких детей, своевременно найти верный момент, </w:t>
      </w:r>
      <w:r w:rsidRPr="008F5528"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правильные слова и примеры для ребенка. Такая коммуникация осуществляется не только с помощью речевого общения, но и выражается в реакциях и отношении родителей и других окружающих к ребенку.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 xml:space="preserve">Здесь необходимо отметить, что выдающиеся речевые способности многих одаренных детей, приводя к тому, что родители и учителя делают слишком большую ставку на речевую коммуникацию. Это чревато возникновением лишь подобия понимания, которое может противоречить практике ежедневного общения.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>Процесс познания у ребенка затрагивает весь сп</w:t>
      </w:r>
      <w:r w:rsidR="00A62BF9">
        <w:rPr>
          <w:rFonts w:ascii="Times New Roman" w:hAnsi="Times New Roman" w:cs="Times New Roman"/>
          <w:sz w:val="28"/>
          <w:szCs w:val="28"/>
        </w:rPr>
        <w:t>ектр восприятия и опыта. Слова -</w:t>
      </w:r>
      <w:r w:rsidRPr="008F5528">
        <w:rPr>
          <w:rFonts w:ascii="Times New Roman" w:hAnsi="Times New Roman" w:cs="Times New Roman"/>
          <w:sz w:val="28"/>
          <w:szCs w:val="28"/>
        </w:rPr>
        <w:t xml:space="preserve"> не главный канал для маленьких детей. Родителям необходимо не только беседовать с малышами, но и стараться вести себя так, чтобы укреплять в </w:t>
      </w:r>
      <w:r w:rsidR="00A62BF9">
        <w:rPr>
          <w:rFonts w:ascii="Times New Roman" w:hAnsi="Times New Roman" w:cs="Times New Roman"/>
          <w:sz w:val="28"/>
          <w:szCs w:val="28"/>
        </w:rPr>
        <w:t>ребенке понимание системы ценно</w:t>
      </w:r>
      <w:r w:rsidRPr="008F5528">
        <w:rPr>
          <w:rFonts w:ascii="Times New Roman" w:hAnsi="Times New Roman" w:cs="Times New Roman"/>
          <w:sz w:val="28"/>
          <w:szCs w:val="28"/>
        </w:rPr>
        <w:t xml:space="preserve">стей, понимание того, чего от них ждут, и развивать здоровую основу </w:t>
      </w:r>
      <w:proofErr w:type="spellStart"/>
      <w:r w:rsidRPr="008F5528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Pr="008F55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 xml:space="preserve">Для маленького ребенка желаемые результаты напрямую связаны с приобретением механических навыков и изучением значения окружающих предметов и явлений. Также важно для него внимание и отношение родителей и окружающих людей. Родителям сравнительно несложно наблюдать, направлять и обучать детей, даже, несмотря на бесконечные «почему». Труднее соблюсти баланс между выражением родительской заботы и предупреждением чрезмерного внимания ребенка (иногда неосознанно) к какой-то одной области, в которой малыш особенно преуспевает: это может создать у ребенка превратное представление о том, что родители действительно ценят. Родителей часто беспокоит стремление одаренного ребенка преуспеть, так как стиль поведения, способствующий этому, часто болезненно сказывается как на самом ребенке, так и на окружающих.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 xml:space="preserve">Тем, кто воспитывает одаренных детей, необходимо присмотреться к своей собственной реакции на ребенка, чтобы найти истоки этого стремления преуспеть. Какие аспекты поведения ребенка обычно находят сильнейший отклик у родителей? Что в его поведении вызывает родительскую улыбку, одобрительный взгляд, внимательный поворот головы? О каких ребячьих достижениях с любовной гордостью рассказывают родители в телефонных разговорах, которые обычно слышат и прекрасно понимают впечатлительные малыши? Какие события пересказываются бабушкам и дедушкам?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 xml:space="preserve">А как легкомысленны, могут быть дедушки и бабушки, из добрых побуждений балуя детей и тем, принося им серьезный вред. Способность бабушек и дедушек </w:t>
      </w:r>
      <w:r w:rsidRPr="008F5528">
        <w:rPr>
          <w:rFonts w:ascii="Times New Roman" w:hAnsi="Times New Roman" w:cs="Times New Roman"/>
          <w:sz w:val="28"/>
          <w:szCs w:val="28"/>
        </w:rPr>
        <w:lastRenderedPageBreak/>
        <w:t xml:space="preserve">баловать внуков общеизвестна, но, сами того не сознавая, они могут многое в воспитании поставить с ног голову.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 xml:space="preserve">Все это, разумеется, не означает, что проявление способностей и талантов надо игнорировать, но все же не стоит восторгаться ими сверх меры, за счет других полезных навыков и достижений.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 xml:space="preserve">Когда внимание к уникальной способности ребенка в чем-то одном становится гипертрофированным, </w:t>
      </w:r>
      <w:proofErr w:type="spellStart"/>
      <w:r w:rsidRPr="008F5528"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 w:rsidRPr="008F5528">
        <w:rPr>
          <w:rFonts w:ascii="Times New Roman" w:hAnsi="Times New Roman" w:cs="Times New Roman"/>
          <w:sz w:val="28"/>
          <w:szCs w:val="28"/>
        </w:rPr>
        <w:t xml:space="preserve"> малыша может стать совсем не таким, какого желают гордые родители. Одаренные подростки с эмоциональными нарушениями, вспоминая раннее детство, почти всегда рассказывают, что родители никогда не воспринимали их как личность, что они видели в них только способности и достижения. Похоже, очень часто блеск таланта ослепляет родителей. Такое случалось и в семьях одаренных музыкантов, спортсменов и интеллектуально талантливых людей. </w:t>
      </w:r>
      <w:proofErr w:type="spellStart"/>
      <w:r w:rsidRPr="008F5528">
        <w:rPr>
          <w:rFonts w:ascii="Times New Roman" w:hAnsi="Times New Roman" w:cs="Times New Roman"/>
          <w:sz w:val="28"/>
          <w:szCs w:val="28"/>
        </w:rPr>
        <w:t>Блум</w:t>
      </w:r>
      <w:proofErr w:type="spellEnd"/>
      <w:r w:rsidRPr="008F5528">
        <w:rPr>
          <w:rFonts w:ascii="Times New Roman" w:hAnsi="Times New Roman" w:cs="Times New Roman"/>
          <w:sz w:val="28"/>
          <w:szCs w:val="28"/>
        </w:rPr>
        <w:t xml:space="preserve"> полагает, что некоторые родители склонны выискивать в ребенке признаки какого-то таланта и эти признаки переоценивать. Родители, сами наделенные каким либо талантом или имеющие интересное увлечение, обычно уделяют ему слишком много внимания и ожидают от ребенка таких же способностей и проявления интереса к своему увлечению. Личностные факторы и разнообразие семейных интересов и увлечений приводят к тому, что дети в одной семье част</w:t>
      </w:r>
      <w:r w:rsidR="00A62BF9">
        <w:rPr>
          <w:rFonts w:ascii="Times New Roman" w:hAnsi="Times New Roman" w:cs="Times New Roman"/>
          <w:sz w:val="28"/>
          <w:szCs w:val="28"/>
        </w:rPr>
        <w:t>о реагируют по-разному -</w:t>
      </w:r>
      <w:r w:rsidRPr="008F5528">
        <w:rPr>
          <w:rFonts w:ascii="Times New Roman" w:hAnsi="Times New Roman" w:cs="Times New Roman"/>
          <w:sz w:val="28"/>
          <w:szCs w:val="28"/>
        </w:rPr>
        <w:t xml:space="preserve"> </w:t>
      </w:r>
      <w:r w:rsidR="00931789">
        <w:rPr>
          <w:rFonts w:ascii="Times New Roman" w:hAnsi="Times New Roman" w:cs="Times New Roman"/>
          <w:sz w:val="28"/>
          <w:szCs w:val="28"/>
        </w:rPr>
        <w:t>и положительно, и отрицательно -</w:t>
      </w:r>
      <w:r w:rsidRPr="008F5528">
        <w:rPr>
          <w:rFonts w:ascii="Times New Roman" w:hAnsi="Times New Roman" w:cs="Times New Roman"/>
          <w:sz w:val="28"/>
          <w:szCs w:val="28"/>
        </w:rPr>
        <w:t xml:space="preserve"> на родительские приоритеты.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>Родители могут плодотворно думать и взаимодействовать в определении их собственных человеческих социальных ценностей. Что самое важное в жизни? Что хотят они дать ребенку? Все согласны, что на первом м</w:t>
      </w:r>
      <w:r w:rsidR="00A62BF9">
        <w:rPr>
          <w:rFonts w:ascii="Times New Roman" w:hAnsi="Times New Roman" w:cs="Times New Roman"/>
          <w:sz w:val="28"/>
          <w:szCs w:val="28"/>
        </w:rPr>
        <w:t>есте стоят здоровье и счастье -</w:t>
      </w:r>
      <w:r w:rsidR="00931789">
        <w:rPr>
          <w:rFonts w:ascii="Times New Roman" w:hAnsi="Times New Roman" w:cs="Times New Roman"/>
          <w:sz w:val="28"/>
          <w:szCs w:val="28"/>
        </w:rPr>
        <w:t xml:space="preserve"> </w:t>
      </w:r>
      <w:r w:rsidRPr="008F5528">
        <w:rPr>
          <w:rFonts w:ascii="Times New Roman" w:hAnsi="Times New Roman" w:cs="Times New Roman"/>
          <w:sz w:val="28"/>
          <w:szCs w:val="28"/>
        </w:rPr>
        <w:t xml:space="preserve">здоровье как физическое, так и моральное.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>Какие награды даются за готовность помочь, за терпение, упорство, ответственность, щедрость души, оптимизм, храбрость и честность, когда все эти черты проявляются в маленьких делах маленького человека? Действительно, если подумать, эти свойства никак не менее ценны, чем выдающиеся умственные способности или абсолютный слух. Для родителей, задающихся этими вопро</w:t>
      </w:r>
      <w:r w:rsidR="00A62BF9">
        <w:rPr>
          <w:rFonts w:ascii="Times New Roman" w:hAnsi="Times New Roman" w:cs="Times New Roman"/>
          <w:sz w:val="28"/>
          <w:szCs w:val="28"/>
        </w:rPr>
        <w:t>сами, положительные результаты -</w:t>
      </w:r>
      <w:r w:rsidRPr="008F5528">
        <w:rPr>
          <w:rFonts w:ascii="Times New Roman" w:hAnsi="Times New Roman" w:cs="Times New Roman"/>
          <w:sz w:val="28"/>
          <w:szCs w:val="28"/>
        </w:rPr>
        <w:t xml:space="preserve"> это, скорее всего, верное соотношение того, на что они обращают внимание, чему довольно улыбаются, что хвалят и что выделяют, рассказывая о поведении ребенка. Родительские оценки для ребенка - одновременно и награда и мерило его </w:t>
      </w:r>
      <w:proofErr w:type="spellStart"/>
      <w:r w:rsidRPr="008F5528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Pr="008F5528">
        <w:rPr>
          <w:rFonts w:ascii="Times New Roman" w:hAnsi="Times New Roman" w:cs="Times New Roman"/>
          <w:sz w:val="28"/>
          <w:szCs w:val="28"/>
        </w:rPr>
        <w:t xml:space="preserve"> и самооценки.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 xml:space="preserve">Родители должны спросить себя: «Что я вижу и что ценю в своем ребенке и как мне показать ему это?» Тогда система родительских оценок, в которой ребенок видит себя, будет точнее и полнее отражать одаренного ребенка во всей его </w:t>
      </w:r>
      <w:r w:rsidRPr="008F5528">
        <w:rPr>
          <w:rFonts w:ascii="Times New Roman" w:hAnsi="Times New Roman" w:cs="Times New Roman"/>
          <w:sz w:val="28"/>
          <w:szCs w:val="28"/>
        </w:rPr>
        <w:lastRenderedPageBreak/>
        <w:t xml:space="preserve">многогранности. Тогда ребенок не будет видеть себя как в комнате смеха, где какой-то его талант акцентируется вне всяких пропорций.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 xml:space="preserve">Родители должны быть бдительными и честными перед собой, чтобы не допускать нездоровых искажений в семейной системе поддержки и развития одаренного ребенка. При разговоре с ребенком родители обязательно должны принимать во внимание и ситуацию, вызвавшую то или иное поведение ребенка. Нередко одаренный ребенок быстрее и лучше делает что-то, чем старшие брат или сестра. Это вызывает их раздражение! Объясните малышу, что каждый человек осваивает разные вещи по-своему, что он обладает счастливой способностью быстрее понимать, чем другие, и что любовь и доброта должны помочь ему быть терпеливым к другим. Удовольствие, которое ребенок получает от своих способностей, должно быть сбалансировано пониманием того, что его сверстники и товарищи обладают другими, столь же уникальными качествами.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>Более интеллектуально развитой одаренный ребенок часто ск</w:t>
      </w:r>
      <w:r w:rsidR="00A62BF9">
        <w:rPr>
          <w:rFonts w:ascii="Times New Roman" w:hAnsi="Times New Roman" w:cs="Times New Roman"/>
          <w:sz w:val="28"/>
          <w:szCs w:val="28"/>
        </w:rPr>
        <w:t>лонен командовать сверстниками -</w:t>
      </w:r>
      <w:r w:rsidRPr="008F5528">
        <w:rPr>
          <w:rFonts w:ascii="Times New Roman" w:hAnsi="Times New Roman" w:cs="Times New Roman"/>
          <w:sz w:val="28"/>
          <w:szCs w:val="28"/>
        </w:rPr>
        <w:t xml:space="preserve"> иначе ему становится скучно с ними. Один из приемов,</w:t>
      </w:r>
      <w:r w:rsidR="00A62BF9">
        <w:rPr>
          <w:rFonts w:ascii="Times New Roman" w:hAnsi="Times New Roman" w:cs="Times New Roman"/>
          <w:sz w:val="28"/>
          <w:szCs w:val="28"/>
        </w:rPr>
        <w:t xml:space="preserve"> подходящих в таких ситуациях, -</w:t>
      </w:r>
      <w:r w:rsidRPr="008F5528">
        <w:rPr>
          <w:rFonts w:ascii="Times New Roman" w:hAnsi="Times New Roman" w:cs="Times New Roman"/>
          <w:sz w:val="28"/>
          <w:szCs w:val="28"/>
        </w:rPr>
        <w:t xml:space="preserve"> это ро</w:t>
      </w:r>
      <w:r w:rsidR="00A62BF9">
        <w:rPr>
          <w:rFonts w:ascii="Times New Roman" w:hAnsi="Times New Roman" w:cs="Times New Roman"/>
          <w:sz w:val="28"/>
          <w:szCs w:val="28"/>
        </w:rPr>
        <w:t>левая игра. Поскольку ребенок 3-</w:t>
      </w:r>
      <w:r w:rsidRPr="008F5528">
        <w:rPr>
          <w:rFonts w:ascii="Times New Roman" w:hAnsi="Times New Roman" w:cs="Times New Roman"/>
          <w:sz w:val="28"/>
          <w:szCs w:val="28"/>
        </w:rPr>
        <w:t xml:space="preserve">5 лет обычно не может принять точку зрения другого человека, а обучается естественным путем, возьмите на себя роль такого же одаренного ребенка: поставьте перед малышом задачу с недостаточными условиями, скажите ему ответ прежде, чем он сумеет найти его сам, и пожурите за неправильную или слишком медленную реакцию.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>Такие ситуации одаренный ребенок редко встречает в повседневной жизни, и ему трудно понять, как его собственное поведение влияет на других детей. Фразы вроде: «А если бы ты был на его месте?» или «Хорошо бы тебе было, есл</w:t>
      </w:r>
      <w:r w:rsidR="00931789">
        <w:rPr>
          <w:rFonts w:ascii="Times New Roman" w:hAnsi="Times New Roman" w:cs="Times New Roman"/>
          <w:sz w:val="28"/>
          <w:szCs w:val="28"/>
        </w:rPr>
        <w:t>и бы он с тобой так поступил?» -</w:t>
      </w:r>
      <w:r w:rsidRPr="008F5528">
        <w:rPr>
          <w:rFonts w:ascii="Times New Roman" w:hAnsi="Times New Roman" w:cs="Times New Roman"/>
          <w:sz w:val="28"/>
          <w:szCs w:val="28"/>
        </w:rPr>
        <w:t xml:space="preserve"> часто не оказывают серьезного воздействия на детей дошкольного возраста. И не вызывают желаемой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 xml:space="preserve">реакции сопереживания, так как не подкреплены собственным опытом ребенка. Обычно для детей такого возраста эгоцентризм не позволяет им принять чужой опыт близко к сердцу. В этом случае взрослые, окружающие ребенка, должны найти иной способ помочь ему воспринять все так, как следует.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>Игра «по ролям» представляется лучшим заменителем обычного опыта и инструментом, с помощью которого родители и учителя могут добиться впечатляющих результатов. Восприимчивые родители, уделяющие внимание игровому обучению, интуитивно улавливают преимущества, которые дает ролевая игра в сравнении с обычной родительской беседой, —</w:t>
      </w:r>
      <w:r w:rsidR="00931789">
        <w:rPr>
          <w:rFonts w:ascii="Times New Roman" w:hAnsi="Times New Roman" w:cs="Times New Roman"/>
          <w:sz w:val="28"/>
          <w:szCs w:val="28"/>
        </w:rPr>
        <w:t xml:space="preserve"> и это несмотря на </w:t>
      </w:r>
      <w:r w:rsidR="00931789">
        <w:rPr>
          <w:rFonts w:ascii="Times New Roman" w:hAnsi="Times New Roman" w:cs="Times New Roman"/>
          <w:sz w:val="28"/>
          <w:szCs w:val="28"/>
        </w:rPr>
        <w:lastRenderedPageBreak/>
        <w:t>то, что их 3-</w:t>
      </w:r>
      <w:r w:rsidRPr="008F5528">
        <w:rPr>
          <w:rFonts w:ascii="Times New Roman" w:hAnsi="Times New Roman" w:cs="Times New Roman"/>
          <w:sz w:val="28"/>
          <w:szCs w:val="28"/>
        </w:rPr>
        <w:t xml:space="preserve">5-летний ребенок превосходно владеет искусством речевой коммуникации.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 xml:space="preserve">На другом же конце спектра </w:t>
      </w:r>
      <w:proofErr w:type="spellStart"/>
      <w:r w:rsidRPr="008F5528">
        <w:rPr>
          <w:rFonts w:ascii="Times New Roman" w:hAnsi="Times New Roman" w:cs="Times New Roman"/>
          <w:sz w:val="28"/>
          <w:szCs w:val="28"/>
        </w:rPr>
        <w:t>изучавшихся</w:t>
      </w:r>
      <w:proofErr w:type="spellEnd"/>
      <w:r w:rsidRPr="008F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528">
        <w:rPr>
          <w:rFonts w:ascii="Times New Roman" w:hAnsi="Times New Roman" w:cs="Times New Roman"/>
          <w:sz w:val="28"/>
          <w:szCs w:val="28"/>
        </w:rPr>
        <w:t>Блумом</w:t>
      </w:r>
      <w:proofErr w:type="spellEnd"/>
      <w:r w:rsidRPr="008F5528">
        <w:rPr>
          <w:rFonts w:ascii="Times New Roman" w:hAnsi="Times New Roman" w:cs="Times New Roman"/>
          <w:sz w:val="28"/>
          <w:szCs w:val="28"/>
        </w:rPr>
        <w:t xml:space="preserve"> семей находятся родители, которые почитают лучше не уделять внимания детским талантам. Широко распространенные </w:t>
      </w:r>
      <w:proofErr w:type="spellStart"/>
      <w:r w:rsidRPr="008F5528">
        <w:rPr>
          <w:rFonts w:ascii="Times New Roman" w:hAnsi="Times New Roman" w:cs="Times New Roman"/>
          <w:sz w:val="28"/>
          <w:szCs w:val="28"/>
        </w:rPr>
        <w:t>антиэлитарные</w:t>
      </w:r>
      <w:proofErr w:type="spellEnd"/>
      <w:r w:rsidRPr="008F5528">
        <w:rPr>
          <w:rFonts w:ascii="Times New Roman" w:hAnsi="Times New Roman" w:cs="Times New Roman"/>
          <w:sz w:val="28"/>
          <w:szCs w:val="28"/>
        </w:rPr>
        <w:t xml:space="preserve"> настроения в Америке заставляют многих родителей в средних и низших слоях весьма настороженно относиться к тому, чтобы их дети считались интеллектуально одаренными. Такие Родители игнорируют ранние проявления понимания своей исключительности у детей и избегают вслух обсуждать их замечательные способности. Главное, чтобы дети были «нормальными».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 xml:space="preserve">Такое отношение родителей может оказать нежелательное воздействие на одаренного ребенка. Особые таланты ребенка не исчезнут, если их просто не замечать! Ведь для ребенка эти его способности являются нормальными, они — неотъемлемая часть его самого. Тогда ребенку приходится самому разбираться во всех социальных последствиях и сложностях своих неординарных способностей.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>Цену своей неординарности ребенок познает на собственном опыте, но в этом случае он будет лишен возможности рассмотреть и обдумать ее вместе с людьми, важнее которых для него нет никого в целом св</w:t>
      </w:r>
      <w:r w:rsidR="00931789">
        <w:rPr>
          <w:rFonts w:ascii="Times New Roman" w:hAnsi="Times New Roman" w:cs="Times New Roman"/>
          <w:sz w:val="28"/>
          <w:szCs w:val="28"/>
        </w:rPr>
        <w:t>ете, -</w:t>
      </w:r>
      <w:r w:rsidRPr="008F5528">
        <w:rPr>
          <w:rFonts w:ascii="Times New Roman" w:hAnsi="Times New Roman" w:cs="Times New Roman"/>
          <w:sz w:val="28"/>
          <w:szCs w:val="28"/>
        </w:rPr>
        <w:t xml:space="preserve"> мамой и папой.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 xml:space="preserve">Специалисты, занимающиеся изучением человеческого поведения, замечают, что под игнорированием нельзя понимать нейтральное отношение.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 xml:space="preserve">В такой ситуации маленький ребенок делает вывод, что важнее всего на свете — быть таким, как все. Он начинает скрывать свои способности, из-за которых вынужден воспринимать себя «белой вороной». Детей сбивает с толку само обладание способностями и возможность (или невозможность) их использовать. Таким образом, открытие собственной личности отчается и тормозится невозможностью свободно разобраться и получить поддержку умных и тактичных родителей. Равенство возможностей должно предполагать наиболее полное раскрытие всех возможностей каждого. Оно не предполагает и не должно предполагать равные результаты.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>Одаренный ребенок вправе рассчитывать, что его способности найдут понимание и поддержку родителей в поиске наилучшего использования таких способностей и для него самого, и для окружающих</w:t>
      </w:r>
      <w:proofErr w:type="gramStart"/>
      <w:r w:rsidRPr="008F55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5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5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F5528">
        <w:rPr>
          <w:rFonts w:ascii="Times New Roman" w:hAnsi="Times New Roman" w:cs="Times New Roman"/>
          <w:sz w:val="28"/>
          <w:szCs w:val="28"/>
        </w:rPr>
        <w:t xml:space="preserve">тношения между ребенком и родителями - это самое важное в воспитании добрых чувств и к нему самому, и ко всему миру. </w:t>
      </w:r>
    </w:p>
    <w:p w:rsidR="008F5528" w:rsidRPr="00A62BF9" w:rsidRDefault="008F5528" w:rsidP="008F5528">
      <w:pPr>
        <w:jc w:val="both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A62BF9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Советы родителям </w:t>
      </w:r>
    </w:p>
    <w:p w:rsidR="008F5528" w:rsidRPr="00A62BF9" w:rsidRDefault="008F5528" w:rsidP="008F5528">
      <w:pPr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A62BF9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lastRenderedPageBreak/>
        <w:t xml:space="preserve">Следуйте им в обращении с ребенком, который открывает себя: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 xml:space="preserve">1. Проанализируйте вашу собственную систему ценностей в отношении воспитания детей. Способствует ли она реализации личности и одаренности в обществе?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 xml:space="preserve">2. Будьте честными. Все дети весьма чувствительны ко лжи, а к одаренным детям это относится в большей степени.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 xml:space="preserve">3. Оценивайте уровень развития ребенка. Речевой обмен даже с очень развитым ребенком дошкольного возраста не является наиболее эффективным путем к пониманию.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 xml:space="preserve">4. Избегайте длинных объяснений или бесед. </w:t>
      </w:r>
    </w:p>
    <w:p w:rsidR="008F5528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 xml:space="preserve">5. Старайтесь вовремя уловить изменения в ребенке. Они могут выражаться в неординарных вопросах или в поведении и являться признаком одаренности. </w:t>
      </w:r>
    </w:p>
    <w:p w:rsidR="00D7480E" w:rsidRPr="008F5528" w:rsidRDefault="008F5528" w:rsidP="008F5528">
      <w:pPr>
        <w:jc w:val="both"/>
        <w:rPr>
          <w:rFonts w:ascii="Times New Roman" w:hAnsi="Times New Roman" w:cs="Times New Roman"/>
          <w:sz w:val="28"/>
          <w:szCs w:val="28"/>
        </w:rPr>
      </w:pPr>
      <w:r w:rsidRPr="008F5528">
        <w:rPr>
          <w:rFonts w:ascii="Times New Roman" w:hAnsi="Times New Roman" w:cs="Times New Roman"/>
          <w:sz w:val="28"/>
          <w:szCs w:val="28"/>
        </w:rPr>
        <w:t>6. Уважайте в ребенке индивидуальность. Не стремитесь проецировать на него собственные интересы и увлечения</w:t>
      </w:r>
    </w:p>
    <w:p w:rsidR="009F67E6" w:rsidRDefault="009F67E6" w:rsidP="008F5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528" w:rsidRPr="009F67E6" w:rsidRDefault="009F67E6" w:rsidP="009F6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E6">
        <w:rPr>
          <w:rFonts w:ascii="Times New Roman" w:hAnsi="Times New Roman" w:cs="Times New Roman"/>
          <w:sz w:val="24"/>
          <w:szCs w:val="24"/>
        </w:rPr>
        <w:t>Литература:</w:t>
      </w:r>
    </w:p>
    <w:p w:rsidR="009F67E6" w:rsidRDefault="009F67E6" w:rsidP="009F6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F67E6">
        <w:rPr>
          <w:rFonts w:ascii="Times New Roman" w:hAnsi="Times New Roman" w:cs="Times New Roman"/>
          <w:sz w:val="24"/>
          <w:szCs w:val="24"/>
        </w:rPr>
        <w:t>Комарова, Т. С. Развитие одаренности и способностей у детей от рождения до 10 лет / Т. С. Комарова // Педагогическое образование и наука. – 2015. – № 3. – С. 6–10.</w:t>
      </w:r>
    </w:p>
    <w:p w:rsidR="009F67E6" w:rsidRPr="009F67E6" w:rsidRDefault="009F67E6" w:rsidP="009F6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E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F67E6">
        <w:rPr>
          <w:rFonts w:ascii="Times New Roman" w:hAnsi="Times New Roman" w:cs="Times New Roman"/>
          <w:sz w:val="24"/>
          <w:szCs w:val="24"/>
        </w:rPr>
        <w:t>Буховец</w:t>
      </w:r>
      <w:proofErr w:type="spellEnd"/>
      <w:r w:rsidRPr="009F67E6">
        <w:rPr>
          <w:rFonts w:ascii="Times New Roman" w:hAnsi="Times New Roman" w:cs="Times New Roman"/>
          <w:sz w:val="24"/>
          <w:szCs w:val="24"/>
        </w:rPr>
        <w:t xml:space="preserve">, С. Детский талант, или как выявить одаренного ребенка / С. </w:t>
      </w:r>
      <w:proofErr w:type="spellStart"/>
      <w:r w:rsidRPr="009F67E6">
        <w:rPr>
          <w:rFonts w:ascii="Times New Roman" w:hAnsi="Times New Roman" w:cs="Times New Roman"/>
          <w:sz w:val="24"/>
          <w:szCs w:val="24"/>
        </w:rPr>
        <w:t>Буховец</w:t>
      </w:r>
      <w:proofErr w:type="spellEnd"/>
      <w:r w:rsidRPr="009F67E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9F67E6">
        <w:rPr>
          <w:rFonts w:ascii="Times New Roman" w:hAnsi="Times New Roman" w:cs="Times New Roman"/>
          <w:sz w:val="24"/>
          <w:szCs w:val="24"/>
        </w:rPr>
        <w:t>Пралеска</w:t>
      </w:r>
      <w:proofErr w:type="spellEnd"/>
      <w:r w:rsidRPr="009F67E6">
        <w:rPr>
          <w:rFonts w:ascii="Times New Roman" w:hAnsi="Times New Roman" w:cs="Times New Roman"/>
          <w:sz w:val="24"/>
          <w:szCs w:val="24"/>
        </w:rPr>
        <w:t>. – 2017. – № 3. – С. 31–32.</w:t>
      </w:r>
      <w:bookmarkStart w:id="0" w:name="_GoBack"/>
      <w:bookmarkEnd w:id="0"/>
    </w:p>
    <w:sectPr w:rsidR="009F67E6" w:rsidRPr="009F67E6" w:rsidSect="008F55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03" w:rsidRDefault="00244203" w:rsidP="00A73982">
      <w:pPr>
        <w:spacing w:after="0" w:line="240" w:lineRule="auto"/>
      </w:pPr>
      <w:r>
        <w:separator/>
      </w:r>
    </w:p>
  </w:endnote>
  <w:endnote w:type="continuationSeparator" w:id="0">
    <w:p w:rsidR="00244203" w:rsidRDefault="00244203" w:rsidP="00A7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03" w:rsidRDefault="00244203" w:rsidP="00A73982">
      <w:pPr>
        <w:spacing w:after="0" w:line="240" w:lineRule="auto"/>
      </w:pPr>
      <w:r>
        <w:separator/>
      </w:r>
    </w:p>
  </w:footnote>
  <w:footnote w:type="continuationSeparator" w:id="0">
    <w:p w:rsidR="00244203" w:rsidRDefault="00244203" w:rsidP="00A73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54"/>
    <w:rsid w:val="000278C2"/>
    <w:rsid w:val="000345C0"/>
    <w:rsid w:val="0019552F"/>
    <w:rsid w:val="00244203"/>
    <w:rsid w:val="004B3D22"/>
    <w:rsid w:val="005E2854"/>
    <w:rsid w:val="008F5528"/>
    <w:rsid w:val="00931789"/>
    <w:rsid w:val="009F67E6"/>
    <w:rsid w:val="00A62BF9"/>
    <w:rsid w:val="00A73982"/>
    <w:rsid w:val="00AB6EE6"/>
    <w:rsid w:val="00B42405"/>
    <w:rsid w:val="00BF3EDC"/>
    <w:rsid w:val="00D7480E"/>
    <w:rsid w:val="00DC1D07"/>
    <w:rsid w:val="00E7650D"/>
    <w:rsid w:val="00EF6E8E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8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982"/>
  </w:style>
  <w:style w:type="paragraph" w:styleId="a7">
    <w:name w:val="footer"/>
    <w:basedOn w:val="a"/>
    <w:link w:val="a8"/>
    <w:uiPriority w:val="99"/>
    <w:unhideWhenUsed/>
    <w:rsid w:val="00A7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8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982"/>
  </w:style>
  <w:style w:type="paragraph" w:styleId="a7">
    <w:name w:val="footer"/>
    <w:basedOn w:val="a"/>
    <w:link w:val="a8"/>
    <w:uiPriority w:val="99"/>
    <w:unhideWhenUsed/>
    <w:rsid w:val="00A7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Evans</cp:lastModifiedBy>
  <cp:revision>10</cp:revision>
  <dcterms:created xsi:type="dcterms:W3CDTF">2016-03-03T04:16:00Z</dcterms:created>
  <dcterms:modified xsi:type="dcterms:W3CDTF">2021-10-25T19:07:00Z</dcterms:modified>
</cp:coreProperties>
</file>